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6FABE" w14:textId="76CB4F14" w:rsidR="00A52AA5" w:rsidRDefault="00A52AA5">
      <w:pPr>
        <w:rPr>
          <w:sz w:val="28"/>
          <w:szCs w:val="28"/>
        </w:rPr>
      </w:pPr>
      <w:r w:rsidRPr="00A52AA5">
        <w:rPr>
          <w:sz w:val="28"/>
          <w:szCs w:val="28"/>
        </w:rPr>
        <w:t>KONTINUITETSPLAN FOR SOLLIA BARNEHAGE</w:t>
      </w:r>
    </w:p>
    <w:p w14:paraId="70A5B34A" w14:textId="4A93B698" w:rsidR="008624D4" w:rsidRDefault="008624D4">
      <w:pPr>
        <w:rPr>
          <w:sz w:val="28"/>
          <w:szCs w:val="28"/>
        </w:rPr>
      </w:pPr>
      <w:r>
        <w:rPr>
          <w:sz w:val="28"/>
          <w:szCs w:val="28"/>
        </w:rPr>
        <w:t xml:space="preserve">): Plan for å opprettholde </w:t>
      </w:r>
      <w:r w:rsidR="00E750BB">
        <w:rPr>
          <w:sz w:val="28"/>
          <w:szCs w:val="28"/>
        </w:rPr>
        <w:t>*</w:t>
      </w:r>
      <w:r w:rsidRPr="00E750BB">
        <w:rPr>
          <w:b/>
          <w:bCs/>
          <w:sz w:val="28"/>
          <w:szCs w:val="28"/>
        </w:rPr>
        <w:t>forsvarlig drift</w:t>
      </w:r>
      <w:r>
        <w:rPr>
          <w:sz w:val="28"/>
          <w:szCs w:val="28"/>
        </w:rPr>
        <w:t xml:space="preserve"> ved fravær av ansatte</w:t>
      </w:r>
    </w:p>
    <w:p w14:paraId="5DE64667" w14:textId="7B37479A" w:rsidR="00A52AA5" w:rsidRPr="00211E07" w:rsidRDefault="00A52AA5" w:rsidP="008624D4">
      <w:pPr>
        <w:pStyle w:val="Listeavsnitt"/>
        <w:numPr>
          <w:ilvl w:val="0"/>
          <w:numId w:val="2"/>
        </w:numPr>
        <w:rPr>
          <w:color w:val="FF0000"/>
          <w:sz w:val="28"/>
          <w:szCs w:val="28"/>
        </w:rPr>
      </w:pPr>
      <w:r w:rsidRPr="00211E07">
        <w:rPr>
          <w:color w:val="FF0000"/>
          <w:sz w:val="28"/>
          <w:szCs w:val="28"/>
        </w:rPr>
        <w:t>Forebyggende tiltak</w:t>
      </w:r>
    </w:p>
    <w:p w14:paraId="5C97D041" w14:textId="4749A243" w:rsidR="00A52AA5" w:rsidRDefault="00A52AA5">
      <w:pPr>
        <w:rPr>
          <w:sz w:val="28"/>
          <w:szCs w:val="28"/>
        </w:rPr>
      </w:pPr>
      <w:r>
        <w:rPr>
          <w:sz w:val="28"/>
          <w:szCs w:val="28"/>
        </w:rPr>
        <w:t>FORELDRE:</w:t>
      </w:r>
    </w:p>
    <w:p w14:paraId="161F5FF8" w14:textId="0390A76A" w:rsidR="00A52AA5" w:rsidRDefault="00A52AA5" w:rsidP="00A52AA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Samarbeide med foreldrene (SU)</w:t>
      </w:r>
    </w:p>
    <w:p w14:paraId="35F1BCE6" w14:textId="2465E75D" w:rsidR="00A52AA5" w:rsidRDefault="00A52AA5" w:rsidP="00A52AA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 informasjon til foreldrene</w:t>
      </w:r>
    </w:p>
    <w:p w14:paraId="746997B3" w14:textId="6628C7A8" w:rsidR="00A52AA5" w:rsidRDefault="00A52AA5" w:rsidP="00A52AA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Foreldrene melder fra om barns fravær til avdelingen</w:t>
      </w:r>
    </w:p>
    <w:p w14:paraId="45806F78" w14:textId="711B8C8A" w:rsidR="00A52AA5" w:rsidRDefault="00A52AA5" w:rsidP="00A52AA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Barn som er syke holdes hjemme</w:t>
      </w:r>
    </w:p>
    <w:p w14:paraId="48EB8311" w14:textId="63F11E8F" w:rsidR="00A52AA5" w:rsidRDefault="00A52AA5" w:rsidP="00A52AA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Barn som blir syke i barnehagen sendes hjem</w:t>
      </w:r>
    </w:p>
    <w:p w14:paraId="342E3BF3" w14:textId="0ABB06FE" w:rsidR="00A52AA5" w:rsidRDefault="00A52AA5" w:rsidP="00A52AA5">
      <w:pPr>
        <w:rPr>
          <w:sz w:val="28"/>
          <w:szCs w:val="28"/>
        </w:rPr>
      </w:pPr>
      <w:r>
        <w:rPr>
          <w:sz w:val="28"/>
          <w:szCs w:val="28"/>
        </w:rPr>
        <w:t>PERSONALET:</w:t>
      </w:r>
    </w:p>
    <w:p w14:paraId="4407E9F5" w14:textId="4E3C543B" w:rsidR="00A52AA5" w:rsidRDefault="00A52AA5" w:rsidP="00A52AA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Personalet gjør seg kjent med kontinuitetsplanen</w:t>
      </w:r>
    </w:p>
    <w:p w14:paraId="7B78441B" w14:textId="7876C6B8" w:rsidR="00A52AA5" w:rsidRDefault="00A52AA5" w:rsidP="00A52AA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Personalet følger opp </w:t>
      </w:r>
      <w:r w:rsidR="008624D4">
        <w:rPr>
          <w:sz w:val="28"/>
          <w:szCs w:val="28"/>
        </w:rPr>
        <w:t>smitt</w:t>
      </w:r>
      <w:r w:rsidR="00211E07">
        <w:rPr>
          <w:sz w:val="28"/>
          <w:szCs w:val="28"/>
        </w:rPr>
        <w:t>e</w:t>
      </w:r>
      <w:r w:rsidR="008624D4">
        <w:rPr>
          <w:sz w:val="28"/>
          <w:szCs w:val="28"/>
        </w:rPr>
        <w:t>vernveileder for barnehagene</w:t>
      </w:r>
    </w:p>
    <w:p w14:paraId="419B386A" w14:textId="700F17CB" w:rsidR="008624D4" w:rsidRDefault="008624D4" w:rsidP="00A52AA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 dialog med ansatte om holdninger til smittevern</w:t>
      </w:r>
    </w:p>
    <w:p w14:paraId="0E10C574" w14:textId="1BB5BEF9" w:rsidR="008624D4" w:rsidRDefault="008624D4" w:rsidP="00A52AA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Syke ansatte holder seg hjemme</w:t>
      </w:r>
    </w:p>
    <w:p w14:paraId="266C1CD1" w14:textId="77777777" w:rsidR="008624D4" w:rsidRPr="00211E07" w:rsidRDefault="008624D4" w:rsidP="008624D4">
      <w:pPr>
        <w:pStyle w:val="Listeavsnitt"/>
        <w:rPr>
          <w:color w:val="FF0000"/>
          <w:sz w:val="28"/>
          <w:szCs w:val="28"/>
        </w:rPr>
      </w:pPr>
    </w:p>
    <w:p w14:paraId="5113F0C0" w14:textId="659F08F9" w:rsidR="008624D4" w:rsidRPr="00211E07" w:rsidRDefault="008624D4" w:rsidP="008624D4">
      <w:pPr>
        <w:pStyle w:val="Listeavsnitt"/>
        <w:numPr>
          <w:ilvl w:val="0"/>
          <w:numId w:val="2"/>
        </w:numPr>
        <w:rPr>
          <w:color w:val="FF0000"/>
          <w:sz w:val="28"/>
          <w:szCs w:val="28"/>
        </w:rPr>
      </w:pPr>
      <w:r w:rsidRPr="00211E07">
        <w:rPr>
          <w:color w:val="FF0000"/>
          <w:sz w:val="28"/>
          <w:szCs w:val="28"/>
        </w:rPr>
        <w:t>Beredskapstiltak</w:t>
      </w:r>
    </w:p>
    <w:p w14:paraId="2128185E" w14:textId="06C83B33" w:rsidR="008624D4" w:rsidRDefault="008624D4" w:rsidP="008624D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Styrer i barnehagen avgjør i hvert enkelt tilfelle om det er nok personale til </w:t>
      </w:r>
      <w:r w:rsidR="00E750BB">
        <w:rPr>
          <w:sz w:val="28"/>
          <w:szCs w:val="28"/>
        </w:rPr>
        <w:t>forsvarlig drift</w:t>
      </w:r>
      <w:r>
        <w:rPr>
          <w:sz w:val="28"/>
          <w:szCs w:val="28"/>
        </w:rPr>
        <w:t xml:space="preserve"> med tanke på sikkerhet, kvalitet og trygghet.</w:t>
      </w:r>
    </w:p>
    <w:p w14:paraId="68B0E2E0" w14:textId="0D73517B" w:rsidR="00211E07" w:rsidRDefault="00211E07" w:rsidP="008624D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Ved styrers fravær er stedfortreder hovedansvarlig, og dernest pedagogisk leder på Blåklokka.</w:t>
      </w:r>
    </w:p>
    <w:p w14:paraId="1C099B00" w14:textId="46288DA5" w:rsidR="00211E07" w:rsidRDefault="00211E07" w:rsidP="008624D4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Ved behov drøfter styrer med SU ev redusering av åpningstid/stenging.</w:t>
      </w:r>
    </w:p>
    <w:p w14:paraId="1CCEE030" w14:textId="55ECB114" w:rsidR="00211E07" w:rsidRDefault="00211E07" w:rsidP="00211E07">
      <w:pPr>
        <w:ind w:left="360"/>
        <w:rPr>
          <w:sz w:val="28"/>
          <w:szCs w:val="28"/>
        </w:rPr>
      </w:pPr>
      <w:r>
        <w:rPr>
          <w:sz w:val="28"/>
          <w:szCs w:val="28"/>
        </w:rPr>
        <w:t>Følgende forhold må vurderes før beslutning om redusert åpningstid, delvis eller hel</w:t>
      </w:r>
      <w:r w:rsidR="009B55AD">
        <w:rPr>
          <w:sz w:val="28"/>
          <w:szCs w:val="28"/>
        </w:rPr>
        <w:t>t stengt:</w:t>
      </w:r>
    </w:p>
    <w:p w14:paraId="74523384" w14:textId="31746C57" w:rsidR="009B55AD" w:rsidRDefault="009B55AD" w:rsidP="009B55A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Antall ansatte som er på jobb, hvem som er på jobb, antall vikarer, varighet av la</w:t>
      </w:r>
      <w:r w:rsidR="00655E10">
        <w:rPr>
          <w:sz w:val="28"/>
          <w:szCs w:val="28"/>
        </w:rPr>
        <w:t>v</w:t>
      </w:r>
      <w:r>
        <w:rPr>
          <w:sz w:val="28"/>
          <w:szCs w:val="28"/>
        </w:rPr>
        <w:t xml:space="preserve"> bemanning</w:t>
      </w:r>
    </w:p>
    <w:p w14:paraId="43BEDD54" w14:textId="62D9F610" w:rsidR="009B55AD" w:rsidRDefault="009B55AD" w:rsidP="009B55A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Antall til stede i barnehagen, barnegruppens behov og enkeltbarns behov</w:t>
      </w:r>
    </w:p>
    <w:p w14:paraId="5EC1A764" w14:textId="2FEA1D16" w:rsidR="009B55AD" w:rsidRDefault="009B55AD" w:rsidP="009B55A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 smitteverntiltak som gjelder for perioden, (grønt, gult eller rødt nivå).</w:t>
      </w:r>
    </w:p>
    <w:p w14:paraId="436AAF95" w14:textId="763216EF" w:rsidR="009B55AD" w:rsidRDefault="009B55AD" w:rsidP="009B55A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 vakter kan byttes og hvilke ansatte/avdelinger kan hjelpe hverandre</w:t>
      </w:r>
    </w:p>
    <w:p w14:paraId="7AA6C31C" w14:textId="4E745354" w:rsidR="009B55AD" w:rsidRDefault="009B55AD" w:rsidP="009B55A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Vurdere å pålegge overtid for en begrenset periode</w:t>
      </w:r>
    </w:p>
    <w:p w14:paraId="5FADA8D0" w14:textId="11DEA04A" w:rsidR="009B55AD" w:rsidRDefault="009B55AD" w:rsidP="009B55A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Hva kan utsettes av møter, planer, avspasering og permisjoner m.m.</w:t>
      </w:r>
    </w:p>
    <w:p w14:paraId="24B7F380" w14:textId="02AFC4E9" w:rsidR="009B55AD" w:rsidRDefault="009B55AD" w:rsidP="009B55A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Sårbare barn skal ivaretas</w:t>
      </w:r>
    </w:p>
    <w:p w14:paraId="2C21D7BE" w14:textId="438D4C98" w:rsidR="009B55AD" w:rsidRDefault="009B55AD" w:rsidP="009B55A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Barn av foreldre med samfunnskritiske arbeid; der hvor enten begge foresatte eller der hvor foresatte er enslig forsørger </w:t>
      </w:r>
      <w:r w:rsidR="00C25AB2">
        <w:rPr>
          <w:sz w:val="28"/>
          <w:szCs w:val="28"/>
        </w:rPr>
        <w:t>prioriteres ved hel eller delvis stenging</w:t>
      </w:r>
    </w:p>
    <w:p w14:paraId="4A3B7451" w14:textId="14E012AC" w:rsidR="009B55AD" w:rsidRDefault="00C25AB2" w:rsidP="009B55A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må se helheten; det som er best for flest!</w:t>
      </w:r>
    </w:p>
    <w:p w14:paraId="73391AF6" w14:textId="461F263B" w:rsidR="00C25AB2" w:rsidRDefault="00C25AB2" w:rsidP="00C25AB2">
      <w:pPr>
        <w:ind w:left="360"/>
        <w:rPr>
          <w:sz w:val="28"/>
          <w:szCs w:val="28"/>
        </w:rPr>
      </w:pPr>
    </w:p>
    <w:p w14:paraId="340A8EDC" w14:textId="6E23F06C" w:rsidR="00C25AB2" w:rsidRDefault="00C25AB2" w:rsidP="00C25AB2">
      <w:pPr>
        <w:pStyle w:val="Listeavsnitt"/>
        <w:numPr>
          <w:ilvl w:val="0"/>
          <w:numId w:val="2"/>
        </w:numPr>
        <w:rPr>
          <w:color w:val="FF0000"/>
          <w:sz w:val="28"/>
          <w:szCs w:val="28"/>
        </w:rPr>
      </w:pPr>
      <w:r w:rsidRPr="00C25AB2">
        <w:rPr>
          <w:color w:val="FF0000"/>
          <w:sz w:val="28"/>
          <w:szCs w:val="28"/>
        </w:rPr>
        <w:t>Varslingsrutiner</w:t>
      </w:r>
    </w:p>
    <w:p w14:paraId="763CD29E" w14:textId="77777777" w:rsidR="00C25AB2" w:rsidRDefault="00C25AB2" w:rsidP="00C25AB2">
      <w:pPr>
        <w:pStyle w:val="Listeavsnit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Personalet: </w:t>
      </w:r>
    </w:p>
    <w:p w14:paraId="73CB5266" w14:textId="3261683A" w:rsidR="00C25AB2" w:rsidRDefault="00C25AB2" w:rsidP="00C25AB2">
      <w:pPr>
        <w:pStyle w:val="Listeavsnitt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Sier ifra til </w:t>
      </w:r>
      <w:proofErr w:type="spellStart"/>
      <w:proofErr w:type="gramStart"/>
      <w:r>
        <w:rPr>
          <w:color w:val="FF0000"/>
          <w:sz w:val="28"/>
          <w:szCs w:val="28"/>
        </w:rPr>
        <w:t>ped.leder</w:t>
      </w:r>
      <w:proofErr w:type="spellEnd"/>
      <w:proofErr w:type="gramEnd"/>
      <w:r>
        <w:rPr>
          <w:color w:val="FF0000"/>
          <w:sz w:val="28"/>
          <w:szCs w:val="28"/>
        </w:rPr>
        <w:t>/styrer så tidlig som mulig ved</w:t>
      </w:r>
      <w:r w:rsidR="00655E10">
        <w:rPr>
          <w:color w:val="FF0000"/>
          <w:sz w:val="28"/>
          <w:szCs w:val="28"/>
        </w:rPr>
        <w:t xml:space="preserve"> eget</w:t>
      </w:r>
      <w:r>
        <w:rPr>
          <w:color w:val="FF0000"/>
          <w:sz w:val="28"/>
          <w:szCs w:val="28"/>
        </w:rPr>
        <w:t xml:space="preserve"> fravær</w:t>
      </w:r>
    </w:p>
    <w:p w14:paraId="4E5EEADB" w14:textId="77777777" w:rsidR="00C25AB2" w:rsidRDefault="00C25AB2" w:rsidP="00C25AB2">
      <w:pPr>
        <w:pStyle w:val="Listeavsnitt"/>
        <w:rPr>
          <w:color w:val="FF0000"/>
          <w:sz w:val="28"/>
          <w:szCs w:val="28"/>
        </w:rPr>
      </w:pPr>
    </w:p>
    <w:p w14:paraId="68DB10A4" w14:textId="793BE286" w:rsidR="00C25AB2" w:rsidRDefault="00C25AB2" w:rsidP="00C25AB2">
      <w:pPr>
        <w:pStyle w:val="Listeavsnit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Foreldrene:</w:t>
      </w:r>
    </w:p>
    <w:p w14:paraId="096E2871" w14:textId="6F3AB660" w:rsidR="00C25AB2" w:rsidRDefault="00C25AB2" w:rsidP="00C25AB2">
      <w:pPr>
        <w:pStyle w:val="Listeavsnitt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Gir beskjed så tidlig som mulig til avdelingens telefon</w:t>
      </w:r>
      <w:r w:rsidR="00655E10">
        <w:rPr>
          <w:color w:val="FF0000"/>
          <w:sz w:val="28"/>
          <w:szCs w:val="28"/>
        </w:rPr>
        <w:t>; Prestekragen: 99091593, Blåklokka: 47783458, Uteliv: 99091595</w:t>
      </w:r>
    </w:p>
    <w:p w14:paraId="03CA3BE4" w14:textId="00684AE9" w:rsidR="00C25AB2" w:rsidRDefault="00C25AB2" w:rsidP="00C25AB2">
      <w:pPr>
        <w:pStyle w:val="Listeavsnitt"/>
        <w:rPr>
          <w:color w:val="FF0000"/>
          <w:sz w:val="28"/>
          <w:szCs w:val="28"/>
        </w:rPr>
      </w:pPr>
    </w:p>
    <w:p w14:paraId="3C0E7F26" w14:textId="26EAE2F5" w:rsidR="00C25AB2" w:rsidRDefault="00C25AB2" w:rsidP="00C25AB2">
      <w:pPr>
        <w:pStyle w:val="Listeavsnit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Pedagogisk ledere</w:t>
      </w:r>
      <w:r w:rsidR="009D3360">
        <w:rPr>
          <w:color w:val="FF0000"/>
          <w:sz w:val="28"/>
          <w:szCs w:val="28"/>
        </w:rPr>
        <w:t>:</w:t>
      </w:r>
    </w:p>
    <w:p w14:paraId="1C11A3BA" w14:textId="79A068F7" w:rsidR="009D3360" w:rsidRDefault="009D3360" w:rsidP="009D3360">
      <w:pPr>
        <w:pStyle w:val="Listeavsnitt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Varsler foreldre ved behov for begrenset åpningstid, som regel på </w:t>
      </w:r>
      <w:proofErr w:type="spellStart"/>
      <w:r>
        <w:rPr>
          <w:color w:val="FF0000"/>
          <w:sz w:val="28"/>
          <w:szCs w:val="28"/>
        </w:rPr>
        <w:t>sms</w:t>
      </w:r>
      <w:proofErr w:type="spellEnd"/>
    </w:p>
    <w:p w14:paraId="19E7D706" w14:textId="77777777" w:rsidR="009D3360" w:rsidRDefault="009D3360" w:rsidP="009D3360">
      <w:pPr>
        <w:pStyle w:val="Listeavsnitt"/>
        <w:rPr>
          <w:color w:val="FF0000"/>
          <w:sz w:val="28"/>
          <w:szCs w:val="28"/>
        </w:rPr>
      </w:pPr>
    </w:p>
    <w:p w14:paraId="119899B8" w14:textId="35DF2818" w:rsidR="009D3360" w:rsidRDefault="009D3360" w:rsidP="009D3360">
      <w:pPr>
        <w:pStyle w:val="Listeavsnit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Styrer</w:t>
      </w:r>
    </w:p>
    <w:p w14:paraId="4D11EB0C" w14:textId="730D3619" w:rsidR="008055DB" w:rsidRDefault="008055DB" w:rsidP="008055DB">
      <w:pPr>
        <w:pStyle w:val="Listeavsnitt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Vil i samråd med leder i eierstyret gi beskjed til ansatte og foreldre ved hel eller delvis stenging.</w:t>
      </w:r>
    </w:p>
    <w:p w14:paraId="712EDE2A" w14:textId="1F28A550" w:rsidR="008055DB" w:rsidRDefault="00014850" w:rsidP="008055DB">
      <w:pPr>
        <w:pStyle w:val="Listeavsnitt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Melder ifra til barnehagemyndigheten, Bærum kommune, dersom barnehagen stenger </w:t>
      </w:r>
      <w:proofErr w:type="spellStart"/>
      <w:r>
        <w:rPr>
          <w:color w:val="FF0000"/>
          <w:sz w:val="28"/>
          <w:szCs w:val="28"/>
        </w:rPr>
        <w:t>p.g.a.</w:t>
      </w:r>
      <w:proofErr w:type="spellEnd"/>
      <w:r>
        <w:rPr>
          <w:color w:val="FF0000"/>
          <w:sz w:val="28"/>
          <w:szCs w:val="28"/>
        </w:rPr>
        <w:t xml:space="preserve"> smittevern</w:t>
      </w:r>
    </w:p>
    <w:p w14:paraId="755ABD7C" w14:textId="77777777" w:rsidR="00910A16" w:rsidRPr="009D3360" w:rsidRDefault="00910A16" w:rsidP="00910A16">
      <w:pPr>
        <w:pStyle w:val="Listeavsnitt"/>
        <w:rPr>
          <w:color w:val="FF0000"/>
          <w:sz w:val="28"/>
          <w:szCs w:val="28"/>
        </w:rPr>
      </w:pPr>
    </w:p>
    <w:p w14:paraId="19A9E442" w14:textId="191E37D1" w:rsidR="00C25AB2" w:rsidRPr="00C25AB2" w:rsidRDefault="00655E10" w:rsidP="00C25AB2">
      <w:pPr>
        <w:ind w:left="360"/>
        <w:rPr>
          <w:sz w:val="28"/>
          <w:szCs w:val="28"/>
        </w:rPr>
      </w:pPr>
      <w:r>
        <w:rPr>
          <w:sz w:val="28"/>
          <w:szCs w:val="28"/>
        </w:rPr>
        <w:t>*</w:t>
      </w:r>
      <w:r w:rsidR="00910A16">
        <w:rPr>
          <w:sz w:val="28"/>
          <w:szCs w:val="28"/>
        </w:rPr>
        <w:t>Med forsvarlig drift menes at sikkerheten er ivaretatt, barnas grunnleggende behov blir dekket, retningslinjer for smittevern overholdes og HMS – rutiner ivaretas.</w:t>
      </w:r>
    </w:p>
    <w:p w14:paraId="59656777" w14:textId="306ABE53" w:rsidR="00211E07" w:rsidRDefault="00211E07" w:rsidP="00211E07">
      <w:pPr>
        <w:ind w:left="360"/>
        <w:rPr>
          <w:sz w:val="28"/>
          <w:szCs w:val="28"/>
        </w:rPr>
      </w:pPr>
    </w:p>
    <w:p w14:paraId="0A1441AF" w14:textId="77777777" w:rsidR="00211E07" w:rsidRPr="00211E07" w:rsidRDefault="00211E07" w:rsidP="00211E07">
      <w:pPr>
        <w:ind w:left="360"/>
        <w:rPr>
          <w:sz w:val="28"/>
          <w:szCs w:val="28"/>
        </w:rPr>
      </w:pPr>
    </w:p>
    <w:sectPr w:rsidR="00211E07" w:rsidRPr="00211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25A27"/>
    <w:multiLevelType w:val="hybridMultilevel"/>
    <w:tmpl w:val="45B254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32F57"/>
    <w:multiLevelType w:val="hybridMultilevel"/>
    <w:tmpl w:val="88FC9C42"/>
    <w:lvl w:ilvl="0" w:tplc="6E6223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A5"/>
    <w:rsid w:val="00014850"/>
    <w:rsid w:val="00211E07"/>
    <w:rsid w:val="00655E10"/>
    <w:rsid w:val="008055DB"/>
    <w:rsid w:val="008624D4"/>
    <w:rsid w:val="00910A16"/>
    <w:rsid w:val="009B55AD"/>
    <w:rsid w:val="009D3360"/>
    <w:rsid w:val="00A52AA5"/>
    <w:rsid w:val="00C25AB2"/>
    <w:rsid w:val="00E7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5CFD"/>
  <w15:chartTrackingRefBased/>
  <w15:docId w15:val="{21D16302-D3F6-4DFB-B573-A4BF793B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5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Sollia Barnehage</dc:creator>
  <cp:keywords/>
  <dc:description/>
  <cp:lastModifiedBy>Sollia Barnehage</cp:lastModifiedBy>
  <cp:revision>7</cp:revision>
  <cp:lastPrinted>2020-10-26T10:34:00Z</cp:lastPrinted>
  <dcterms:created xsi:type="dcterms:W3CDTF">2020-10-19T09:02:00Z</dcterms:created>
  <dcterms:modified xsi:type="dcterms:W3CDTF">2020-10-26T10:34:00Z</dcterms:modified>
</cp:coreProperties>
</file>